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小标宋" w:eastAsia="彩虹小标宋" w:hint="eastAsia"/>
          <w:sz w:val="32"/>
          <w:szCs w:val="32"/>
        </w:rPr>
        <w:t>9</w:t>
      </w:r>
      <w:r w:rsidRPr="00A75B5E">
        <w:rPr>
          <w:rFonts w:ascii="彩虹小标宋" w:eastAsia="彩虹小标宋" w:hint="eastAsia"/>
          <w:sz w:val="32"/>
          <w:szCs w:val="32"/>
        </w:rPr>
        <w:t>年第</w:t>
      </w:r>
      <w:r w:rsidR="00CE00ED">
        <w:rPr>
          <w:rFonts w:ascii="彩虹小标宋" w:eastAsia="彩虹小标宋" w:hint="eastAsia"/>
          <w:sz w:val="32"/>
          <w:szCs w:val="32"/>
        </w:rPr>
        <w:t>1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粗仿宋" w:eastAsia="彩虹粗仿宋" w:hAnsi="宋体" w:hint="eastAsia"/>
          <w:sz w:val="32"/>
          <w:szCs w:val="32"/>
        </w:rPr>
        <w:t>9</w:t>
      </w:r>
      <w:r w:rsidRPr="00A75B5E">
        <w:rPr>
          <w:rFonts w:ascii="彩虹粗仿宋" w:eastAsia="彩虹粗仿宋" w:hAnsi="宋体" w:hint="eastAsia"/>
          <w:sz w:val="32"/>
          <w:szCs w:val="32"/>
        </w:rPr>
        <w:t>年第</w:t>
      </w:r>
      <w:r w:rsidR="00CE00ED">
        <w:rPr>
          <w:rFonts w:ascii="彩虹粗仿宋" w:eastAsia="彩虹粗仿宋" w:hAnsi="宋体" w:hint="eastAsia"/>
          <w:sz w:val="32"/>
          <w:szCs w:val="32"/>
        </w:rPr>
        <w:t>1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CE00ED" w:rsidRPr="00CE00ED">
        <w:rPr>
          <w:rFonts w:ascii="彩虹粗仿宋" w:eastAsia="彩虹粗仿宋" w:hAnsi="宋体"/>
          <w:sz w:val="32"/>
          <w:szCs w:val="32"/>
        </w:rPr>
        <w:t>QDQYWYSM190300001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856"/>
        <w:gridCol w:w="2639"/>
        <w:gridCol w:w="2637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190E48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2019年</w:t>
            </w:r>
            <w:r w:rsidR="00190E48">
              <w:rPr>
                <w:rFonts w:ascii="彩虹粗仿宋" w:eastAsia="彩虹粗仿宋" w:hAnsi="宋体" w:hint="eastAsia"/>
                <w:sz w:val="32"/>
                <w:szCs w:val="32"/>
              </w:rPr>
              <w:t>12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月</w:t>
            </w:r>
            <w:r w:rsidR="00190E48">
              <w:rPr>
                <w:rFonts w:ascii="彩虹粗仿宋" w:eastAsia="彩虹粗仿宋" w:hAnsi="宋体" w:hint="eastAsia"/>
                <w:sz w:val="32"/>
                <w:szCs w:val="32"/>
              </w:rPr>
              <w:t>31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190E48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190E48">
              <w:rPr>
                <w:rFonts w:ascii="彩虹粗仿宋" w:eastAsia="彩虹粗仿宋" w:hAnsi="宋体"/>
                <w:sz w:val="32"/>
                <w:szCs w:val="32"/>
              </w:rPr>
              <w:t>1.043537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190E48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190E48">
              <w:rPr>
                <w:rFonts w:ascii="彩虹粗仿宋" w:eastAsia="彩虹粗仿宋" w:hAnsi="宋体"/>
                <w:sz w:val="32"/>
                <w:szCs w:val="32"/>
              </w:rPr>
              <w:t>209,959,546.54</w:t>
            </w:r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</w:t>
      </w:r>
      <w:r w:rsidR="00190E48">
        <w:rPr>
          <w:rFonts w:ascii="彩虹粗仿宋" w:eastAsia="彩虹粗仿宋" w:hAnsi="宋体" w:hint="eastAsia"/>
          <w:sz w:val="32"/>
          <w:szCs w:val="32"/>
        </w:rPr>
        <w:t>20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 w:rsidR="00190E48">
        <w:rPr>
          <w:rFonts w:ascii="彩虹粗仿宋" w:eastAsia="彩虹粗仿宋" w:hAnsi="宋体" w:hint="eastAsia"/>
          <w:sz w:val="32"/>
          <w:szCs w:val="32"/>
        </w:rPr>
        <w:t>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 w:rsidR="00FA0956">
        <w:rPr>
          <w:rFonts w:ascii="彩虹粗仿宋" w:eastAsia="彩虹粗仿宋" w:hAnsi="宋体" w:hint="eastAsia"/>
          <w:sz w:val="32"/>
          <w:szCs w:val="32"/>
        </w:rPr>
        <w:t>2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  <w:bookmarkStart w:id="0" w:name="_GoBack"/>
      <w:bookmarkEnd w:id="0"/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9A" w:rsidRDefault="002A729A" w:rsidP="00A05BA5">
      <w:r>
        <w:separator/>
      </w:r>
    </w:p>
  </w:endnote>
  <w:endnote w:type="continuationSeparator" w:id="0">
    <w:p w:rsidR="002A729A" w:rsidRDefault="002A729A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9A" w:rsidRDefault="002A729A" w:rsidP="00A05BA5">
      <w:r>
        <w:separator/>
      </w:r>
    </w:p>
  </w:footnote>
  <w:footnote w:type="continuationSeparator" w:id="0">
    <w:p w:rsidR="002A729A" w:rsidRDefault="002A729A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B5210"/>
    <w:rsid w:val="000E1F77"/>
    <w:rsid w:val="00105BE2"/>
    <w:rsid w:val="00113987"/>
    <w:rsid w:val="00114A74"/>
    <w:rsid w:val="00117B7D"/>
    <w:rsid w:val="0012744E"/>
    <w:rsid w:val="00150A94"/>
    <w:rsid w:val="00190E48"/>
    <w:rsid w:val="001D0EB6"/>
    <w:rsid w:val="001E3D8D"/>
    <w:rsid w:val="00204459"/>
    <w:rsid w:val="00211734"/>
    <w:rsid w:val="0023426F"/>
    <w:rsid w:val="00251F80"/>
    <w:rsid w:val="0029499B"/>
    <w:rsid w:val="002A4D52"/>
    <w:rsid w:val="002A729A"/>
    <w:rsid w:val="002A745F"/>
    <w:rsid w:val="002C1C89"/>
    <w:rsid w:val="00324376"/>
    <w:rsid w:val="00343083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E29C8"/>
    <w:rsid w:val="004F2D52"/>
    <w:rsid w:val="004F74A6"/>
    <w:rsid w:val="00517259"/>
    <w:rsid w:val="00535686"/>
    <w:rsid w:val="00546AAE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72FB2"/>
    <w:rsid w:val="00681375"/>
    <w:rsid w:val="00682D32"/>
    <w:rsid w:val="0068474D"/>
    <w:rsid w:val="007825E1"/>
    <w:rsid w:val="007829CC"/>
    <w:rsid w:val="00783BA2"/>
    <w:rsid w:val="007A3CAA"/>
    <w:rsid w:val="00801C43"/>
    <w:rsid w:val="00803656"/>
    <w:rsid w:val="00807A64"/>
    <w:rsid w:val="00823FF7"/>
    <w:rsid w:val="00847AB8"/>
    <w:rsid w:val="00862198"/>
    <w:rsid w:val="00866156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8457A"/>
    <w:rsid w:val="00C86D7E"/>
    <w:rsid w:val="00C955B9"/>
    <w:rsid w:val="00CA474B"/>
    <w:rsid w:val="00CC11B4"/>
    <w:rsid w:val="00CC5536"/>
    <w:rsid w:val="00CE00ED"/>
    <w:rsid w:val="00CF0F9E"/>
    <w:rsid w:val="00CF4731"/>
    <w:rsid w:val="00CF7B09"/>
    <w:rsid w:val="00D10A14"/>
    <w:rsid w:val="00D222F6"/>
    <w:rsid w:val="00D41026"/>
    <w:rsid w:val="00D64083"/>
    <w:rsid w:val="00D713CE"/>
    <w:rsid w:val="00DB75DD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A0956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投资银行业务部业务管理科</cp:lastModifiedBy>
  <cp:revision>15</cp:revision>
  <dcterms:created xsi:type="dcterms:W3CDTF">2019-07-30T06:35:00Z</dcterms:created>
  <dcterms:modified xsi:type="dcterms:W3CDTF">2020-01-02T09:45:00Z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